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8" w:rsidRPr="007E2874" w:rsidRDefault="00555118" w:rsidP="00555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E2874">
        <w:rPr>
          <w:rFonts w:ascii="Times New Roman" w:hAnsi="Times New Roman"/>
          <w:b/>
          <w:sz w:val="26"/>
          <w:szCs w:val="26"/>
        </w:rPr>
        <w:t>Danh mục các ngành/</w:t>
      </w:r>
      <w:r>
        <w:rPr>
          <w:rFonts w:ascii="Times New Roman" w:hAnsi="Times New Roman"/>
          <w:b/>
          <w:sz w:val="26"/>
          <w:szCs w:val="26"/>
        </w:rPr>
        <w:t>chương trình đào tạo</w:t>
      </w:r>
      <w:r w:rsidRPr="007E2874">
        <w:rPr>
          <w:rFonts w:ascii="Times New Roman" w:hAnsi="Times New Roman"/>
          <w:b/>
          <w:sz w:val="26"/>
          <w:szCs w:val="26"/>
        </w:rPr>
        <w:t xml:space="preserve"> dự tuyển trình độ </w:t>
      </w:r>
      <w:r>
        <w:rPr>
          <w:rFonts w:ascii="Times New Roman" w:hAnsi="Times New Roman"/>
          <w:b/>
          <w:sz w:val="26"/>
          <w:szCs w:val="26"/>
        </w:rPr>
        <w:t xml:space="preserve">bậc tiến </w:t>
      </w:r>
      <w:r w:rsidRPr="007E2874">
        <w:rPr>
          <w:rFonts w:ascii="Times New Roman" w:hAnsi="Times New Roman"/>
          <w:b/>
          <w:sz w:val="26"/>
          <w:szCs w:val="26"/>
        </w:rPr>
        <w:t>sĩ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358"/>
        <w:gridCol w:w="2835"/>
      </w:tblGrid>
      <w:tr w:rsidR="00555118" w:rsidRPr="005715CC" w:rsidTr="001437BC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keepNext/>
              <w:keepLines/>
              <w:spacing w:before="40" w:after="40"/>
              <w:jc w:val="center"/>
              <w:outlineLvl w:val="8"/>
              <w:rPr>
                <w:rFonts w:ascii="Times New Roman" w:hAnsi="Times New Roman"/>
                <w:b/>
                <w:color w:val="272727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color w:val="272727"/>
                <w:sz w:val="24"/>
                <w:szCs w:val="24"/>
              </w:rPr>
              <w:t>TT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bCs/>
                <w:sz w:val="24"/>
                <w:szCs w:val="24"/>
              </w:rPr>
              <w:t>Ngành/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chương trình đào tạo tiến sĩ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bCs/>
                <w:sz w:val="24"/>
                <w:szCs w:val="24"/>
              </w:rPr>
              <w:t>Đơn vị quản lý CTĐT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Báo chí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Viện Đào tạo Báo chí và Truyền thông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Báo chí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Công tác xã hội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Xã hội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Công tác xã hội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Chính trị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Khoa học chính trị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Chính trị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Du lịch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Du lịch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Du lịch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Đông Phương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Đông Phương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Đông Nam</w:t>
            </w:r>
            <w:r w:rsidRPr="005715CC">
              <w:rPr>
                <w:rFonts w:ascii="Times New Roman" w:hAnsi="Times New Roman"/>
                <w:sz w:val="24"/>
                <w:szCs w:val="24"/>
              </w:rPr>
              <w:t xml:space="preserve"> Á học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Quốc học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Hán Nôm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Văn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Hán Nôm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Khoa học Thông tin – Thư viện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Thông tin – Thư viện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Khoa học Thông tin - Thư viện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Lịch sử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Lịch sử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Khảo cổ học</w:t>
            </w:r>
            <w:r w:rsidRPr="0057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sử Đảng Cộng sản Việt Nam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sử sử học và sử liệu học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sử thế giới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sử Việt Nam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Lưu trữ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Lưu trữ học và Quản trị văn phòng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Lưu trữ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Ngôn ngữ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Ngôn ngữ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Ngôn ngữ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Ngôn ngữ các dân tộc thiểu số Việt Nam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Ngôn ngữ học so sánh – đối chiếu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Ngôn ngữ Việt Nam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Nhân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Nhân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Nhân học</w:t>
            </w:r>
            <w:r w:rsidRPr="005715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Nhật Bản học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Đông Phương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Nhật Bản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Quản lý Khoa học và Công nghệ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Khoa học quản lý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Quản lý Khoa học và Công nghệ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bCs/>
                <w:sz w:val="24"/>
                <w:szCs w:val="24"/>
              </w:rPr>
              <w:t>Ngành Quốc tế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Quốc tế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Quan hệ quốc tế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Tâm lý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Tâm lý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Tâm lý học</w:t>
            </w:r>
            <w:r w:rsidRPr="005715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Tôn giáo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Bộ môn Tôn giáo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Tôn giáo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Triết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Triết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 xml:space="preserve">Triết học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sz w:val="24"/>
                <w:szCs w:val="24"/>
              </w:rPr>
              <w:t>Ngành Văn học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Khoa Văn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Lý luận văn học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Văn học dân gian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Văn học nước ngoài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Văn học Việt Nam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118" w:rsidRPr="005715CC" w:rsidTr="00143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</w:t>
            </w:r>
            <w:r w:rsidRPr="005715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/>
                <w:bCs/>
                <w:sz w:val="24"/>
                <w:szCs w:val="24"/>
              </w:rPr>
              <w:t>Ngành Xã hội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5CC">
              <w:rPr>
                <w:rFonts w:ascii="Times New Roman" w:hAnsi="Times New Roman"/>
                <w:bCs/>
                <w:iCs/>
                <w:sz w:val="24"/>
                <w:szCs w:val="24"/>
              </w:rPr>
              <w:t>Khoa Xã hội học</w:t>
            </w:r>
          </w:p>
        </w:tc>
      </w:tr>
      <w:tr w:rsidR="00555118" w:rsidRPr="005715CC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555118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CC">
              <w:rPr>
                <w:rFonts w:ascii="Times New Roman" w:hAnsi="Times New Roman"/>
                <w:sz w:val="24"/>
                <w:szCs w:val="24"/>
              </w:rPr>
              <w:t>Xã hội học</w:t>
            </w:r>
            <w:r w:rsidRPr="005715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118" w:rsidRPr="005715CC" w:rsidRDefault="00555118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9CC" w:rsidRDefault="004109CC">
      <w:bookmarkStart w:id="0" w:name="_GoBack"/>
      <w:bookmarkEnd w:id="0"/>
    </w:p>
    <w:sectPr w:rsidR="004109CC" w:rsidSect="00C663F3">
      <w:pgSz w:w="11907" w:h="16840" w:code="9"/>
      <w:pgMar w:top="1296" w:right="1008" w:bottom="1008" w:left="1296" w:header="720" w:footer="57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25C9"/>
    <w:multiLevelType w:val="hybridMultilevel"/>
    <w:tmpl w:val="D4A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D64C1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18"/>
    <w:rsid w:val="004109CC"/>
    <w:rsid w:val="00555118"/>
    <w:rsid w:val="00C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D27C-357A-4B0E-AC37-0CFDF03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1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NguyetPham</dc:creator>
  <cp:keywords/>
  <dc:description/>
  <cp:lastModifiedBy>NguyetPham</cp:lastModifiedBy>
  <cp:revision>1</cp:revision>
  <dcterms:created xsi:type="dcterms:W3CDTF">2024-02-02T09:21:00Z</dcterms:created>
  <dcterms:modified xsi:type="dcterms:W3CDTF">2024-02-02T09:22:00Z</dcterms:modified>
</cp:coreProperties>
</file>